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7B8" w:rsidRDefault="00EC47B8">
      <w:pPr>
        <w:pStyle w:val="Heading1"/>
      </w:pPr>
      <w:r>
        <w:tab/>
        <w:t>HENDRICK MEDICAL CENTER</w:t>
      </w:r>
    </w:p>
    <w:p w:rsidR="00EC47B8" w:rsidRDefault="00EC47B8">
      <w:pPr>
        <w:tabs>
          <w:tab w:val="center" w:pos="4680"/>
        </w:tabs>
        <w:rPr>
          <w:b/>
        </w:rPr>
      </w:pPr>
      <w:r>
        <w:rPr>
          <w:b/>
        </w:rPr>
        <w:tab/>
        <w:t xml:space="preserve">MEDICAL STAFF </w:t>
      </w:r>
      <w:r w:rsidR="00333183">
        <w:rPr>
          <w:b/>
        </w:rPr>
        <w:t xml:space="preserve">COMMITTEE </w:t>
      </w:r>
      <w:r>
        <w:rPr>
          <w:b/>
        </w:rPr>
        <w:t>SECTION CHAIR</w:t>
      </w:r>
      <w:r w:rsidR="00E23FC8">
        <w:rPr>
          <w:b/>
        </w:rPr>
        <w:t>S</w:t>
      </w:r>
    </w:p>
    <w:p w:rsidR="00EC47B8" w:rsidRDefault="00EC47B8">
      <w:pPr>
        <w:tabs>
          <w:tab w:val="center" w:pos="4680"/>
        </w:tabs>
        <w:rPr>
          <w:b/>
        </w:rPr>
      </w:pPr>
      <w:r>
        <w:rPr>
          <w:b/>
        </w:rPr>
        <w:tab/>
      </w:r>
      <w:r w:rsidR="002C0572">
        <w:rPr>
          <w:b/>
        </w:rPr>
        <w:t>2023-2024</w:t>
      </w:r>
    </w:p>
    <w:p w:rsidR="00EC47B8" w:rsidRDefault="00EC47B8">
      <w:pPr>
        <w:rPr>
          <w:b/>
        </w:rPr>
      </w:pPr>
    </w:p>
    <w:p w:rsidR="00EC47B8" w:rsidRDefault="00EC47B8">
      <w:pPr>
        <w:ind w:firstLine="720"/>
      </w:pPr>
      <w:r>
        <w:rPr>
          <w:b/>
          <w:u w:val="single"/>
        </w:rPr>
        <w:t>SECTION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CHAIR</w:t>
      </w:r>
    </w:p>
    <w:p w:rsidR="00EC47B8" w:rsidRDefault="00EC47B8"/>
    <w:p w:rsidR="00EC47B8" w:rsidRDefault="00EC47B8">
      <w:pPr>
        <w:ind w:firstLine="720"/>
      </w:pPr>
      <w:r>
        <w:t>Anesthesia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7C64" w:rsidRPr="002F7C64">
        <w:t>Brandon Caddell, D.O</w:t>
      </w:r>
      <w:r w:rsidR="0055754C" w:rsidRPr="002F7C64">
        <w:t>.</w:t>
      </w:r>
    </w:p>
    <w:p w:rsidR="002C0572" w:rsidRDefault="00EC47B8">
      <w:pPr>
        <w:ind w:firstLine="720"/>
        <w:rPr>
          <w:highlight w:val="yellow"/>
        </w:rPr>
      </w:pPr>
      <w:r w:rsidRPr="000925B8">
        <w:t>Cardiology</w:t>
      </w:r>
      <w:r>
        <w:tab/>
      </w:r>
      <w:r w:rsidR="007D4AD8">
        <w:tab/>
      </w:r>
      <w:r w:rsidR="007D4AD8">
        <w:tab/>
      </w:r>
      <w:r w:rsidR="007D4AD8">
        <w:tab/>
      </w:r>
      <w:r w:rsidR="007D4AD8">
        <w:tab/>
      </w:r>
      <w:r w:rsidR="007D4AD8">
        <w:tab/>
      </w:r>
      <w:r w:rsidR="007D4AD8">
        <w:tab/>
      </w:r>
      <w:r w:rsidR="002C0572" w:rsidRPr="002C0572">
        <w:t>Mark Lawrence, M.D.</w:t>
      </w:r>
    </w:p>
    <w:p w:rsidR="00EC47B8" w:rsidRDefault="002C0572">
      <w:pPr>
        <w:ind w:firstLine="720"/>
      </w:pPr>
      <w:r>
        <w:t>Cardiovascular Surgery</w:t>
      </w:r>
      <w:r w:rsidR="00781E23">
        <w:tab/>
      </w:r>
      <w:r>
        <w:tab/>
      </w:r>
      <w:r>
        <w:tab/>
      </w:r>
      <w:r>
        <w:tab/>
      </w:r>
      <w:r>
        <w:tab/>
        <w:t>David Carlson, M.D.</w:t>
      </w:r>
    </w:p>
    <w:p w:rsidR="00EC47B8" w:rsidRPr="009A63A9" w:rsidRDefault="00A83D79">
      <w:pPr>
        <w:ind w:firstLine="720"/>
      </w:pPr>
      <w:r w:rsidRPr="00D32A34">
        <w:t>Dentistry</w:t>
      </w:r>
      <w:r w:rsidR="00D32A34">
        <w:tab/>
      </w:r>
      <w:r w:rsidR="00D32A34">
        <w:tab/>
      </w:r>
      <w:r w:rsidR="00D32A34">
        <w:tab/>
      </w:r>
      <w:r w:rsidR="00D32A34">
        <w:tab/>
      </w:r>
      <w:r w:rsidR="00D32A34">
        <w:tab/>
      </w:r>
      <w:r w:rsidR="00D32A34">
        <w:tab/>
      </w:r>
      <w:r w:rsidR="00D32A34">
        <w:tab/>
      </w:r>
      <w:r w:rsidR="00286450" w:rsidRPr="009A63A9">
        <w:t>Jordan</w:t>
      </w:r>
      <w:r w:rsidR="002F7C64" w:rsidRPr="009A63A9">
        <w:t xml:space="preserve"> </w:t>
      </w:r>
      <w:proofErr w:type="spellStart"/>
      <w:r w:rsidR="002F7C64" w:rsidRPr="009A63A9">
        <w:t>Ardoin</w:t>
      </w:r>
      <w:proofErr w:type="spellEnd"/>
      <w:r w:rsidR="002F7C64" w:rsidRPr="009A63A9">
        <w:t>, D.D.S.</w:t>
      </w:r>
    </w:p>
    <w:p w:rsidR="00EC47B8" w:rsidRDefault="00EC47B8">
      <w:pPr>
        <w:ind w:firstLine="720"/>
      </w:pPr>
      <w:r>
        <w:t>Emergency Medicine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0813">
        <w:t xml:space="preserve">John Russell, </w:t>
      </w:r>
      <w:r>
        <w:t>D.</w:t>
      </w:r>
      <w:r w:rsidR="00D70813">
        <w:t>O.</w:t>
      </w:r>
    </w:p>
    <w:p w:rsidR="00EC47B8" w:rsidRPr="00D60E8C" w:rsidRDefault="0006707F">
      <w:pPr>
        <w:ind w:firstLine="720"/>
      </w:pPr>
      <w:r w:rsidRPr="00D60E8C">
        <w:t>Family Practice</w:t>
      </w:r>
      <w:r w:rsidR="00C86C3B" w:rsidRPr="00D60E8C">
        <w:tab/>
      </w:r>
      <w:r w:rsidR="00C86C3B" w:rsidRPr="00D60E8C">
        <w:tab/>
      </w:r>
      <w:r w:rsidR="00C86C3B" w:rsidRPr="00D60E8C">
        <w:tab/>
      </w:r>
      <w:r w:rsidR="00C86C3B" w:rsidRPr="00D60E8C">
        <w:tab/>
      </w:r>
      <w:r w:rsidR="00C86C3B" w:rsidRPr="00D60E8C">
        <w:tab/>
      </w:r>
      <w:r w:rsidR="00C86C3B" w:rsidRPr="00D60E8C">
        <w:tab/>
      </w:r>
      <w:r w:rsidR="00FF7687" w:rsidRPr="002F7C64">
        <w:t>Chad Ezzell, M.D.</w:t>
      </w:r>
    </w:p>
    <w:p w:rsidR="00AE4BBF" w:rsidRDefault="00EC47B8">
      <w:pPr>
        <w:ind w:firstLine="720"/>
      </w:pPr>
      <w:r w:rsidRPr="005B505C">
        <w:t>General Surgery</w:t>
      </w:r>
      <w:r>
        <w:tab/>
      </w:r>
      <w:r w:rsidR="007B6E03">
        <w:tab/>
      </w:r>
      <w:r w:rsidR="007B6E03">
        <w:tab/>
      </w:r>
      <w:r w:rsidR="0055754C">
        <w:tab/>
      </w:r>
      <w:r w:rsidR="0055754C">
        <w:tab/>
      </w:r>
      <w:r w:rsidR="0055754C">
        <w:tab/>
      </w:r>
      <w:r w:rsidR="00B07A54">
        <w:t>Kathryn Norton, M.D.</w:t>
      </w:r>
    </w:p>
    <w:p w:rsidR="00AE4BBF" w:rsidRDefault="00AE4BBF">
      <w:pPr>
        <w:ind w:firstLine="720"/>
      </w:pPr>
      <w:r>
        <w:t xml:space="preserve">Gastroenterology </w:t>
      </w:r>
      <w:r w:rsidR="00913D84">
        <w:tab/>
      </w:r>
      <w:r w:rsidR="00913D84">
        <w:tab/>
      </w:r>
      <w:r w:rsidR="00913D84">
        <w:tab/>
      </w:r>
      <w:r w:rsidR="00913D84">
        <w:tab/>
      </w:r>
      <w:r w:rsidR="00913D84">
        <w:tab/>
      </w:r>
      <w:r w:rsidR="00913D84">
        <w:tab/>
        <w:t>Avery Smith, M.D.</w:t>
      </w:r>
    </w:p>
    <w:p w:rsidR="00EC47B8" w:rsidRDefault="0006707F">
      <w:pPr>
        <w:ind w:firstLine="720"/>
      </w:pPr>
      <w:r w:rsidRPr="00D32A34">
        <w:t>Head, Neck and Plastic</w:t>
      </w:r>
      <w:r w:rsidR="00D32A34">
        <w:tab/>
      </w:r>
      <w:r w:rsidR="0055754C">
        <w:tab/>
      </w:r>
      <w:r w:rsidR="0055754C">
        <w:tab/>
      </w:r>
      <w:r w:rsidR="0055754C">
        <w:tab/>
      </w:r>
      <w:r w:rsidR="0055754C">
        <w:tab/>
      </w:r>
      <w:r w:rsidR="00B07A54">
        <w:t>Christopher Thompson, M.D.</w:t>
      </w:r>
      <w:r w:rsidR="00D32A34">
        <w:tab/>
      </w:r>
    </w:p>
    <w:p w:rsidR="00EC47B8" w:rsidRDefault="00633F4C">
      <w:pPr>
        <w:ind w:firstLine="720"/>
      </w:pPr>
      <w:r>
        <w:t>Internal Medicine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422F">
        <w:t>Elizabeth Bement, D.O.</w:t>
      </w:r>
    </w:p>
    <w:p w:rsidR="00EC47B8" w:rsidRDefault="00EC47B8">
      <w:pPr>
        <w:ind w:firstLine="720"/>
      </w:pPr>
      <w:r>
        <w:t>Musculoskeletal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7CC6">
        <w:t>David St</w:t>
      </w:r>
      <w:bookmarkStart w:id="0" w:name="_GoBack"/>
      <w:bookmarkEnd w:id="0"/>
      <w:r w:rsidR="00307CC6">
        <w:t>ark, M.D.</w:t>
      </w:r>
    </w:p>
    <w:p w:rsidR="002C0572" w:rsidRDefault="002C0572">
      <w:pPr>
        <w:ind w:firstLine="720"/>
      </w:pPr>
      <w:r>
        <w:t>Neonatology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Richard Deulofeut, M.D.</w:t>
      </w:r>
    </w:p>
    <w:p w:rsidR="006702E2" w:rsidRDefault="006702E2">
      <w:pPr>
        <w:ind w:firstLine="720"/>
      </w:pPr>
      <w:r>
        <w:t>Neurology</w:t>
      </w:r>
      <w:r>
        <w:tab/>
      </w:r>
      <w:r>
        <w:tab/>
      </w:r>
      <w:r>
        <w:tab/>
      </w:r>
      <w:r>
        <w:tab/>
      </w:r>
      <w:r>
        <w:tab/>
      </w:r>
      <w:r w:rsidR="00957E2F">
        <w:tab/>
      </w:r>
      <w:r w:rsidR="00957E2F">
        <w:tab/>
      </w:r>
      <w:r w:rsidR="002C0572" w:rsidRPr="002C0572">
        <w:t>Antao Du, M.D.</w:t>
      </w:r>
    </w:p>
    <w:p w:rsidR="00EC47B8" w:rsidRDefault="00A83D79">
      <w:pPr>
        <w:ind w:firstLine="720"/>
        <w:rPr>
          <w:strike/>
        </w:rPr>
      </w:pPr>
      <w:r>
        <w:t>Neurosurgery</w:t>
      </w:r>
      <w:r>
        <w:tab/>
      </w:r>
      <w:r>
        <w:tab/>
      </w:r>
      <w:r>
        <w:tab/>
      </w:r>
      <w:r>
        <w:tab/>
      </w:r>
      <w:r>
        <w:tab/>
      </w:r>
      <w:r w:rsidR="006702E2">
        <w:tab/>
      </w:r>
      <w:r w:rsidR="006702E2">
        <w:tab/>
      </w:r>
      <w:r w:rsidR="002F7C64" w:rsidRPr="002F7C64">
        <w:t>Leslie Hutchins, M.D.</w:t>
      </w:r>
    </w:p>
    <w:p w:rsidR="00EC47B8" w:rsidRDefault="00EC47B8">
      <w:pPr>
        <w:ind w:firstLine="720"/>
      </w:pPr>
      <w:r w:rsidRPr="00FB053B">
        <w:t>Obstetrics and Gynecology</w:t>
      </w:r>
      <w:r>
        <w:tab/>
      </w:r>
      <w:r>
        <w:tab/>
      </w:r>
      <w:r>
        <w:tab/>
      </w:r>
      <w:r>
        <w:tab/>
      </w:r>
      <w:r>
        <w:tab/>
      </w:r>
      <w:r w:rsidR="0055754C" w:rsidRPr="002F7C64">
        <w:t>Jessica Ortolano, M.D.</w:t>
      </w:r>
    </w:p>
    <w:p w:rsidR="00EC47B8" w:rsidRDefault="00EC47B8">
      <w:pPr>
        <w:ind w:firstLine="720"/>
      </w:pPr>
      <w:r>
        <w:t>Ophthalmology</w:t>
      </w:r>
      <w:r>
        <w:tab/>
      </w:r>
      <w:r>
        <w:tab/>
      </w:r>
      <w:r>
        <w:tab/>
      </w:r>
      <w:r>
        <w:tab/>
      </w:r>
      <w:r>
        <w:tab/>
      </w:r>
      <w:r w:rsidR="00837309">
        <w:tab/>
      </w:r>
      <w:r w:rsidR="00307F66">
        <w:t>Brettly Teague</w:t>
      </w:r>
      <w:r w:rsidR="0055754C">
        <w:t>, M.D.</w:t>
      </w:r>
    </w:p>
    <w:p w:rsidR="00EC47B8" w:rsidRDefault="00EC47B8">
      <w:pPr>
        <w:ind w:firstLine="720"/>
      </w:pPr>
      <w:r w:rsidRPr="00EA17BE">
        <w:t>Pathology</w:t>
      </w:r>
      <w:r w:rsidR="00781E23">
        <w:tab/>
      </w:r>
      <w:r w:rsidR="00781E23">
        <w:tab/>
      </w:r>
      <w:r w:rsidR="00781E23">
        <w:tab/>
      </w:r>
      <w:r w:rsidR="00781E23">
        <w:tab/>
      </w:r>
      <w:r w:rsidR="00781E23">
        <w:tab/>
      </w:r>
      <w:r w:rsidR="00781E23">
        <w:tab/>
      </w:r>
      <w:r w:rsidR="00781E23">
        <w:tab/>
      </w:r>
      <w:r w:rsidR="0055754C" w:rsidRPr="002F7C64">
        <w:t>David Stanley, M.D.</w:t>
      </w:r>
      <w:r>
        <w:tab/>
      </w:r>
      <w:r>
        <w:tab/>
      </w:r>
    </w:p>
    <w:p w:rsidR="00EC47B8" w:rsidRDefault="00EC47B8">
      <w:pPr>
        <w:ind w:firstLine="720"/>
      </w:pPr>
      <w:r>
        <w:t>Pediatrics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0572">
        <w:t xml:space="preserve">Kelly </w:t>
      </w:r>
      <w:proofErr w:type="spellStart"/>
      <w:r w:rsidR="002C0572">
        <w:t>Palmere</w:t>
      </w:r>
      <w:proofErr w:type="spellEnd"/>
      <w:r w:rsidR="00F3017B">
        <w:t>, M.D.</w:t>
      </w:r>
    </w:p>
    <w:p w:rsidR="00EC47B8" w:rsidRDefault="00EC47B8">
      <w:pPr>
        <w:ind w:firstLine="720"/>
      </w:pPr>
      <w:r w:rsidRPr="007808B2">
        <w:t>Radiology</w:t>
      </w:r>
      <w:r w:rsidRPr="007808B2">
        <w:tab/>
      </w:r>
      <w:r w:rsidR="00781E23">
        <w:tab/>
      </w:r>
      <w:r w:rsidR="00781E23">
        <w:tab/>
      </w:r>
      <w:r w:rsidR="00781E23">
        <w:tab/>
      </w:r>
      <w:r w:rsidR="00781E23">
        <w:tab/>
      </w:r>
      <w:r w:rsidR="00781E23">
        <w:tab/>
      </w:r>
      <w:r w:rsidR="00781E23">
        <w:tab/>
      </w:r>
      <w:r w:rsidR="0083671A" w:rsidRPr="002F7C64">
        <w:t>John Bliznak, M.D.</w:t>
      </w:r>
      <w:r w:rsidRPr="007808B2">
        <w:tab/>
      </w:r>
      <w:r w:rsidRPr="007808B2">
        <w:tab/>
      </w:r>
    </w:p>
    <w:p w:rsidR="00EC47B8" w:rsidRDefault="0006707F">
      <w:pPr>
        <w:ind w:firstLine="720"/>
      </w:pPr>
      <w:r w:rsidRPr="007B548B">
        <w:t>Urology</w:t>
      </w:r>
      <w:r w:rsidR="00EC47B8">
        <w:tab/>
      </w:r>
      <w:r w:rsidR="00ED7AAB">
        <w:tab/>
      </w:r>
      <w:r w:rsidR="00ED7AAB">
        <w:tab/>
      </w:r>
      <w:r w:rsidR="00ED7AAB">
        <w:tab/>
      </w:r>
      <w:r w:rsidR="00ED7AAB">
        <w:tab/>
      </w:r>
      <w:r w:rsidR="00ED7AAB">
        <w:tab/>
      </w:r>
      <w:r w:rsidR="00ED7AAB">
        <w:tab/>
      </w:r>
      <w:r w:rsidR="002F7C64" w:rsidRPr="002F7C64">
        <w:t xml:space="preserve">Thomas </w:t>
      </w:r>
      <w:proofErr w:type="spellStart"/>
      <w:r w:rsidR="002F7C64" w:rsidRPr="002F7C64">
        <w:t>Nelius</w:t>
      </w:r>
      <w:proofErr w:type="spellEnd"/>
      <w:r w:rsidR="002F7C64" w:rsidRPr="002F7C64">
        <w:t>, M.D.</w:t>
      </w:r>
      <w:r w:rsidR="007B548B">
        <w:tab/>
      </w:r>
      <w:r w:rsidR="007B548B">
        <w:tab/>
      </w:r>
      <w:r w:rsidR="007B548B">
        <w:tab/>
      </w:r>
      <w:r w:rsidR="007B548B">
        <w:tab/>
      </w:r>
      <w:r w:rsidR="007B548B">
        <w:tab/>
      </w:r>
    </w:p>
    <w:p w:rsidR="00EC47B8" w:rsidRDefault="00EC47B8"/>
    <w:p w:rsidR="00CB3EFB" w:rsidRDefault="00CB3EFB"/>
    <w:p w:rsidR="00CB3EFB" w:rsidRDefault="00CB3EFB"/>
    <w:p w:rsidR="00EC47B8" w:rsidRPr="00DD4C09" w:rsidRDefault="00CB3EFB" w:rsidP="00CB3EFB">
      <w:pPr>
        <w:jc w:val="center"/>
        <w:rPr>
          <w:b/>
        </w:rPr>
      </w:pPr>
      <w:r w:rsidRPr="00DD4C09">
        <w:rPr>
          <w:b/>
        </w:rPr>
        <w:t>HENDRICK MEDICAL CENTER SOUTH</w:t>
      </w:r>
    </w:p>
    <w:p w:rsidR="00CB3EFB" w:rsidRPr="00DD4C09" w:rsidRDefault="00CB3EFB" w:rsidP="00CB3EFB">
      <w:pPr>
        <w:jc w:val="center"/>
        <w:rPr>
          <w:b/>
        </w:rPr>
      </w:pPr>
      <w:r w:rsidRPr="00DD4C09">
        <w:rPr>
          <w:b/>
        </w:rPr>
        <w:t>MEDICAL STAFF COMMITTEE SECTION CHAIRS</w:t>
      </w:r>
    </w:p>
    <w:p w:rsidR="00CB3EFB" w:rsidRPr="00DD4C09" w:rsidRDefault="002C0572" w:rsidP="00CB3EFB">
      <w:pPr>
        <w:jc w:val="center"/>
        <w:rPr>
          <w:b/>
        </w:rPr>
      </w:pPr>
      <w:r>
        <w:rPr>
          <w:b/>
        </w:rPr>
        <w:t>2023-2024</w:t>
      </w:r>
    </w:p>
    <w:p w:rsidR="00CB3EFB" w:rsidRPr="00DD4C09" w:rsidRDefault="00CB3EFB" w:rsidP="00CB3EFB">
      <w:pPr>
        <w:ind w:firstLine="720"/>
        <w:rPr>
          <w:b/>
          <w:u w:val="single"/>
        </w:rPr>
      </w:pPr>
    </w:p>
    <w:p w:rsidR="00CB3EFB" w:rsidRPr="00DD4C09" w:rsidRDefault="00CB3EFB" w:rsidP="00CB3EFB">
      <w:pPr>
        <w:ind w:firstLine="720"/>
      </w:pPr>
      <w:r w:rsidRPr="00DD4C09">
        <w:rPr>
          <w:b/>
          <w:u w:val="single"/>
        </w:rPr>
        <w:t>SECTION</w:t>
      </w:r>
      <w:r w:rsidRPr="00DD4C09">
        <w:rPr>
          <w:b/>
        </w:rPr>
        <w:tab/>
      </w:r>
      <w:r w:rsidRPr="00DD4C09">
        <w:rPr>
          <w:b/>
        </w:rPr>
        <w:tab/>
      </w:r>
      <w:r w:rsidRPr="00DD4C09">
        <w:rPr>
          <w:b/>
        </w:rPr>
        <w:tab/>
      </w:r>
      <w:r w:rsidRPr="00DD4C09">
        <w:rPr>
          <w:b/>
        </w:rPr>
        <w:tab/>
      </w:r>
      <w:r w:rsidRPr="00DD4C09">
        <w:rPr>
          <w:b/>
        </w:rPr>
        <w:tab/>
      </w:r>
      <w:r w:rsidRPr="00DD4C09">
        <w:rPr>
          <w:b/>
        </w:rPr>
        <w:tab/>
      </w:r>
      <w:r w:rsidRPr="00DD4C09">
        <w:rPr>
          <w:b/>
        </w:rPr>
        <w:tab/>
      </w:r>
      <w:r w:rsidRPr="00DD4C09">
        <w:rPr>
          <w:b/>
          <w:u w:val="single"/>
        </w:rPr>
        <w:t>CHAIR</w:t>
      </w:r>
    </w:p>
    <w:p w:rsidR="00CB3EFB" w:rsidRPr="00DD4C09" w:rsidRDefault="00CB3EFB" w:rsidP="00CB3EFB">
      <w:pPr>
        <w:rPr>
          <w:b/>
        </w:rPr>
      </w:pPr>
    </w:p>
    <w:p w:rsidR="00CB3EFB" w:rsidRDefault="00CB3EFB" w:rsidP="00CB3EFB">
      <w:pPr>
        <w:ind w:firstLine="720"/>
      </w:pPr>
      <w:r w:rsidRPr="00DD4C09">
        <w:t>Emergency Medicine</w:t>
      </w:r>
      <w:r w:rsidRPr="00DD4C09">
        <w:tab/>
      </w:r>
      <w:r w:rsidRPr="00DD4C09">
        <w:tab/>
      </w:r>
      <w:r w:rsidRPr="00DD4C09">
        <w:tab/>
      </w:r>
      <w:r w:rsidRPr="00DD4C09">
        <w:tab/>
      </w:r>
      <w:r w:rsidRPr="00DD4C09">
        <w:tab/>
      </w:r>
      <w:r w:rsidRPr="00DD4C09">
        <w:tab/>
      </w:r>
      <w:r w:rsidRPr="0032263C">
        <w:t>Travis MacKenzie, M.D.</w:t>
      </w:r>
      <w:r w:rsidRPr="00DD4C09">
        <w:tab/>
      </w:r>
    </w:p>
    <w:p w:rsidR="002F7C64" w:rsidRPr="00DD4C09" w:rsidRDefault="002F7C64" w:rsidP="00CB3EFB">
      <w:pPr>
        <w:ind w:firstLine="720"/>
      </w:pPr>
      <w:r>
        <w:t>General Surgery</w:t>
      </w:r>
      <w:r>
        <w:tab/>
      </w:r>
      <w:r>
        <w:tab/>
      </w:r>
      <w:r w:rsidR="008B6BFC">
        <w:tab/>
      </w:r>
      <w:r w:rsidR="008B6BFC">
        <w:tab/>
      </w:r>
      <w:r w:rsidR="008B6BFC">
        <w:tab/>
      </w:r>
      <w:r w:rsidR="008B6BFC">
        <w:tab/>
        <w:t>Greg Yost, M.D.</w:t>
      </w:r>
    </w:p>
    <w:p w:rsidR="0062235A" w:rsidRDefault="00CB3EFB" w:rsidP="0062235A">
      <w:pPr>
        <w:ind w:firstLine="720"/>
        <w:rPr>
          <w:highlight w:val="yellow"/>
        </w:rPr>
      </w:pPr>
      <w:r w:rsidRPr="00DD4C09">
        <w:t xml:space="preserve">Musculoskeletal </w:t>
      </w:r>
      <w:r w:rsidRPr="00DD4C09">
        <w:tab/>
      </w:r>
      <w:r w:rsidRPr="00DD4C09">
        <w:tab/>
      </w:r>
      <w:r w:rsidRPr="00DD4C09">
        <w:tab/>
      </w:r>
      <w:r w:rsidRPr="00DD4C09">
        <w:tab/>
      </w:r>
      <w:r w:rsidRPr="00DD4C09">
        <w:tab/>
      </w:r>
      <w:r w:rsidRPr="00DD4C09">
        <w:tab/>
      </w:r>
      <w:r w:rsidR="00B07A54">
        <w:t>B. Cory Brown, D.P.M</w:t>
      </w:r>
    </w:p>
    <w:p w:rsidR="002F7C64" w:rsidRPr="00DD4C09" w:rsidRDefault="002F7C64" w:rsidP="0062235A">
      <w:pPr>
        <w:ind w:firstLine="720"/>
      </w:pPr>
      <w:r>
        <w:t>Obstetrics and Gynecology</w:t>
      </w:r>
      <w:r>
        <w:tab/>
      </w:r>
      <w:r>
        <w:tab/>
      </w:r>
      <w:r>
        <w:tab/>
      </w:r>
      <w:r>
        <w:tab/>
      </w:r>
      <w:r>
        <w:tab/>
        <w:t>Kristen Mitchell, M.D.</w:t>
      </w:r>
    </w:p>
    <w:p w:rsidR="00EC47B8" w:rsidRDefault="00EC47B8"/>
    <w:p w:rsidR="00EC47B8" w:rsidRDefault="00EC47B8"/>
    <w:p w:rsidR="00CB3EFB" w:rsidRDefault="00CB3EFB">
      <w:pPr>
        <w:rPr>
          <w:sz w:val="16"/>
          <w:szCs w:val="16"/>
        </w:rPr>
      </w:pPr>
    </w:p>
    <w:p w:rsidR="00CB3EFB" w:rsidRDefault="00CB3EFB">
      <w:pPr>
        <w:rPr>
          <w:sz w:val="16"/>
          <w:szCs w:val="16"/>
        </w:rPr>
      </w:pPr>
    </w:p>
    <w:p w:rsidR="00CB3EFB" w:rsidRDefault="00CB3EFB">
      <w:pPr>
        <w:rPr>
          <w:sz w:val="16"/>
          <w:szCs w:val="16"/>
        </w:rPr>
      </w:pPr>
    </w:p>
    <w:p w:rsidR="00CB3EFB" w:rsidRDefault="00CB3EFB">
      <w:pPr>
        <w:rPr>
          <w:sz w:val="16"/>
          <w:szCs w:val="16"/>
        </w:rPr>
      </w:pPr>
    </w:p>
    <w:sectPr w:rsidR="00CB3EFB">
      <w:endnotePr>
        <w:numFmt w:val="decimal"/>
      </w:endnotePr>
      <w:pgSz w:w="12240" w:h="15840"/>
      <w:pgMar w:top="1440" w:right="1440" w:bottom="1440" w:left="1440" w:header="1440" w:footer="1440" w:gutter="0"/>
      <w:cols w:space="720"/>
      <w:vAlign w:val="center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3B40"/>
    <w:multiLevelType w:val="hybridMultilevel"/>
    <w:tmpl w:val="9A0435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FE6F20"/>
    <w:multiLevelType w:val="hybridMultilevel"/>
    <w:tmpl w:val="BC2C70C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79A2888"/>
    <w:multiLevelType w:val="hybridMultilevel"/>
    <w:tmpl w:val="2A1CFE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4F6648"/>
    <w:multiLevelType w:val="hybridMultilevel"/>
    <w:tmpl w:val="298074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966A27"/>
    <w:multiLevelType w:val="hybridMultilevel"/>
    <w:tmpl w:val="69C636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2D39E2"/>
    <w:multiLevelType w:val="hybridMultilevel"/>
    <w:tmpl w:val="BAEEBE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4F0D56"/>
    <w:multiLevelType w:val="hybridMultilevel"/>
    <w:tmpl w:val="A8B81B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9578F4"/>
    <w:multiLevelType w:val="hybridMultilevel"/>
    <w:tmpl w:val="DFF44D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C8"/>
    <w:rsid w:val="0005347A"/>
    <w:rsid w:val="00062906"/>
    <w:rsid w:val="0006707F"/>
    <w:rsid w:val="0007422F"/>
    <w:rsid w:val="00085398"/>
    <w:rsid w:val="00091AA0"/>
    <w:rsid w:val="000925B8"/>
    <w:rsid w:val="000B3083"/>
    <w:rsid w:val="000C36C0"/>
    <w:rsid w:val="0014672C"/>
    <w:rsid w:val="00147088"/>
    <w:rsid w:val="00152DDE"/>
    <w:rsid w:val="001D4104"/>
    <w:rsid w:val="001E27D7"/>
    <w:rsid w:val="001E79B6"/>
    <w:rsid w:val="00217AE6"/>
    <w:rsid w:val="00223687"/>
    <w:rsid w:val="00234A8F"/>
    <w:rsid w:val="00286450"/>
    <w:rsid w:val="002C0572"/>
    <w:rsid w:val="002D215D"/>
    <w:rsid w:val="002E4F45"/>
    <w:rsid w:val="002F4502"/>
    <w:rsid w:val="002F7C64"/>
    <w:rsid w:val="003067E0"/>
    <w:rsid w:val="00307CC6"/>
    <w:rsid w:val="00307F66"/>
    <w:rsid w:val="00312797"/>
    <w:rsid w:val="0032263C"/>
    <w:rsid w:val="00333183"/>
    <w:rsid w:val="0035172F"/>
    <w:rsid w:val="00367B12"/>
    <w:rsid w:val="003A039D"/>
    <w:rsid w:val="003D6284"/>
    <w:rsid w:val="00416052"/>
    <w:rsid w:val="00425020"/>
    <w:rsid w:val="00427AE7"/>
    <w:rsid w:val="00443275"/>
    <w:rsid w:val="00455DE2"/>
    <w:rsid w:val="00464007"/>
    <w:rsid w:val="00480335"/>
    <w:rsid w:val="00485AC9"/>
    <w:rsid w:val="004902C5"/>
    <w:rsid w:val="00494DEF"/>
    <w:rsid w:val="0055754C"/>
    <w:rsid w:val="0057234F"/>
    <w:rsid w:val="0057494C"/>
    <w:rsid w:val="005B2832"/>
    <w:rsid w:val="005B505C"/>
    <w:rsid w:val="00600E8B"/>
    <w:rsid w:val="006026C7"/>
    <w:rsid w:val="00613F0B"/>
    <w:rsid w:val="0062235A"/>
    <w:rsid w:val="006236FA"/>
    <w:rsid w:val="00624E04"/>
    <w:rsid w:val="00633F4C"/>
    <w:rsid w:val="006372AB"/>
    <w:rsid w:val="0064538D"/>
    <w:rsid w:val="00656BC0"/>
    <w:rsid w:val="006702E2"/>
    <w:rsid w:val="00676AC5"/>
    <w:rsid w:val="00696995"/>
    <w:rsid w:val="006D6DF6"/>
    <w:rsid w:val="006E7F73"/>
    <w:rsid w:val="007142D3"/>
    <w:rsid w:val="007808B2"/>
    <w:rsid w:val="00781E23"/>
    <w:rsid w:val="007A3CFF"/>
    <w:rsid w:val="007B548B"/>
    <w:rsid w:val="007B6E03"/>
    <w:rsid w:val="007D4AD8"/>
    <w:rsid w:val="00805A62"/>
    <w:rsid w:val="0080788D"/>
    <w:rsid w:val="0083671A"/>
    <w:rsid w:val="00837309"/>
    <w:rsid w:val="00840F14"/>
    <w:rsid w:val="008504B5"/>
    <w:rsid w:val="008720C7"/>
    <w:rsid w:val="008B3C50"/>
    <w:rsid w:val="008B6BFC"/>
    <w:rsid w:val="008C0C6A"/>
    <w:rsid w:val="008C27A4"/>
    <w:rsid w:val="008D3046"/>
    <w:rsid w:val="008D3EB9"/>
    <w:rsid w:val="00913D84"/>
    <w:rsid w:val="00957E2F"/>
    <w:rsid w:val="009653B5"/>
    <w:rsid w:val="00970C3D"/>
    <w:rsid w:val="009733BD"/>
    <w:rsid w:val="009824CE"/>
    <w:rsid w:val="009A63A9"/>
    <w:rsid w:val="009B2E39"/>
    <w:rsid w:val="009E1F40"/>
    <w:rsid w:val="00A036EE"/>
    <w:rsid w:val="00A31763"/>
    <w:rsid w:val="00A348BB"/>
    <w:rsid w:val="00A83D79"/>
    <w:rsid w:val="00A97E7D"/>
    <w:rsid w:val="00AD3609"/>
    <w:rsid w:val="00AD54DB"/>
    <w:rsid w:val="00AE4BBF"/>
    <w:rsid w:val="00AE7544"/>
    <w:rsid w:val="00B07A54"/>
    <w:rsid w:val="00B55C16"/>
    <w:rsid w:val="00B721B0"/>
    <w:rsid w:val="00B867DB"/>
    <w:rsid w:val="00BB5A8A"/>
    <w:rsid w:val="00BC2E5B"/>
    <w:rsid w:val="00BE0CBF"/>
    <w:rsid w:val="00BE3E0F"/>
    <w:rsid w:val="00C86C3B"/>
    <w:rsid w:val="00C94225"/>
    <w:rsid w:val="00CB3EFB"/>
    <w:rsid w:val="00CC293B"/>
    <w:rsid w:val="00D06A07"/>
    <w:rsid w:val="00D32A34"/>
    <w:rsid w:val="00D60E8C"/>
    <w:rsid w:val="00D6213B"/>
    <w:rsid w:val="00D663C9"/>
    <w:rsid w:val="00D70813"/>
    <w:rsid w:val="00DA389B"/>
    <w:rsid w:val="00DD0A62"/>
    <w:rsid w:val="00DD2FCB"/>
    <w:rsid w:val="00DD4C09"/>
    <w:rsid w:val="00E23FC8"/>
    <w:rsid w:val="00E25DA4"/>
    <w:rsid w:val="00E346BC"/>
    <w:rsid w:val="00E66C83"/>
    <w:rsid w:val="00EA17BE"/>
    <w:rsid w:val="00EC47B8"/>
    <w:rsid w:val="00EC7AB6"/>
    <w:rsid w:val="00ED7AAB"/>
    <w:rsid w:val="00ED7F8C"/>
    <w:rsid w:val="00EE449E"/>
    <w:rsid w:val="00F12A27"/>
    <w:rsid w:val="00F3017B"/>
    <w:rsid w:val="00F35B4E"/>
    <w:rsid w:val="00F37646"/>
    <w:rsid w:val="00F52F12"/>
    <w:rsid w:val="00F92358"/>
    <w:rsid w:val="00FB053B"/>
    <w:rsid w:val="00FD7017"/>
    <w:rsid w:val="00FE18DA"/>
    <w:rsid w:val="00FF10C1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BB237-4A45-4BC3-9EC2-90CA9387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6236F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236FA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Hendrick Health System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HHS Employee</dc:creator>
  <cp:keywords/>
  <cp:lastModifiedBy>Lee, Rachel</cp:lastModifiedBy>
  <cp:revision>3</cp:revision>
  <cp:lastPrinted>2023-02-22T22:12:00Z</cp:lastPrinted>
  <dcterms:created xsi:type="dcterms:W3CDTF">2023-07-12T21:08:00Z</dcterms:created>
  <dcterms:modified xsi:type="dcterms:W3CDTF">2023-08-18T17:51:00Z</dcterms:modified>
</cp:coreProperties>
</file>